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00" w:rsidRDefault="00D30000" w:rsidP="00C6797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0"/>
          <w:szCs w:val="20"/>
        </w:rPr>
      </w:pPr>
    </w:p>
    <w:p w:rsidR="00D30000" w:rsidRDefault="00D30000" w:rsidP="00C6797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0"/>
          <w:szCs w:val="20"/>
        </w:rPr>
      </w:pPr>
    </w:p>
    <w:p w:rsidR="00D30000" w:rsidRDefault="00D30000" w:rsidP="00C6797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0"/>
          <w:szCs w:val="20"/>
        </w:rPr>
      </w:pPr>
    </w:p>
    <w:p w:rsidR="00C6797A" w:rsidRPr="00FC07C6" w:rsidRDefault="00C6797A" w:rsidP="00C6797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32"/>
          <w:szCs w:val="32"/>
        </w:rPr>
      </w:pPr>
      <w:r w:rsidRPr="00FC07C6">
        <w:rPr>
          <w:b/>
          <w:color w:val="000000"/>
          <w:sz w:val="32"/>
          <w:szCs w:val="32"/>
        </w:rPr>
        <w:t>Отчет по мероприятиям к 70-летию ВОВ в МБОУ «</w:t>
      </w:r>
      <w:proofErr w:type="spellStart"/>
      <w:r w:rsidRPr="00FC07C6">
        <w:rPr>
          <w:b/>
          <w:color w:val="000000"/>
          <w:sz w:val="32"/>
          <w:szCs w:val="32"/>
        </w:rPr>
        <w:t>Нижнеалькеевская</w:t>
      </w:r>
      <w:proofErr w:type="spellEnd"/>
      <w:r w:rsidRPr="00FC07C6">
        <w:rPr>
          <w:b/>
          <w:color w:val="000000"/>
          <w:sz w:val="32"/>
          <w:szCs w:val="32"/>
        </w:rPr>
        <w:t xml:space="preserve"> СОШ» с</w:t>
      </w:r>
      <w:bookmarkStart w:id="0" w:name="_GoBack"/>
      <w:bookmarkEnd w:id="0"/>
      <w:r w:rsidRPr="00FC07C6">
        <w:rPr>
          <w:b/>
          <w:color w:val="000000"/>
          <w:sz w:val="32"/>
          <w:szCs w:val="32"/>
        </w:rPr>
        <w:t xml:space="preserve">  18 по 25 февраля 2015 года</w:t>
      </w:r>
    </w:p>
    <w:p w:rsidR="00D30000" w:rsidRDefault="00D30000" w:rsidP="00C6797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0"/>
          <w:szCs w:val="20"/>
        </w:rPr>
      </w:pPr>
    </w:p>
    <w:p w:rsidR="00D30000" w:rsidRDefault="00D30000" w:rsidP="00C6797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0"/>
          <w:szCs w:val="20"/>
        </w:rPr>
      </w:pPr>
    </w:p>
    <w:p w:rsidR="00D30000" w:rsidRDefault="00D30000" w:rsidP="00C6797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  <w:sz w:val="20"/>
          <w:szCs w:val="20"/>
        </w:rPr>
      </w:pPr>
    </w:p>
    <w:tbl>
      <w:tblPr>
        <w:tblpPr w:leftFromText="180" w:rightFromText="180" w:vertAnchor="text" w:horzAnchor="margin" w:tblpXSpec="center" w:tblpY="352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1842"/>
        <w:gridCol w:w="1560"/>
        <w:gridCol w:w="2195"/>
        <w:gridCol w:w="2035"/>
        <w:gridCol w:w="2574"/>
        <w:gridCol w:w="1988"/>
        <w:gridCol w:w="2690"/>
      </w:tblGrid>
      <w:tr w:rsidR="00C6797A" w:rsidRPr="00FC07C6" w:rsidTr="00F754F5">
        <w:trPr>
          <w:trHeight w:val="1904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Наименования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Дата проведения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Место проведения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Ответственные исполнители ФИО, должность, телефон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Приглашенные на мероприятие ветераны ВОВ (кол-во)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Кол-во участников мероприятия всего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Примечание</w:t>
            </w:r>
          </w:p>
        </w:tc>
      </w:tr>
      <w:tr w:rsidR="00C6797A" w:rsidRPr="00FC07C6" w:rsidTr="00F754F5">
        <w:trPr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Классные часы, посвященные 70- летию победы ВОВ.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19 февраля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МБОУ “Нижнеалькеевсая СОШ”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10-11 класс “Мой дедушка ветеран” Кл. руководитель Садриева Д.Р.</w:t>
            </w: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Билалов Р.А.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Галиуллин Рахимулла Галимуллович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</w:rPr>
              <w:t>17 учащихся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930F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30F00">
              <w:rPr>
                <w:rFonts w:ascii="Times New Roman" w:hAnsi="Times New Roman"/>
                <w:sz w:val="28"/>
                <w:szCs w:val="28"/>
                <w:lang w:val="tt-RU"/>
              </w:rPr>
              <w:drawing>
                <wp:inline distT="0" distB="0" distL="0" distR="0">
                  <wp:extent cx="1549790" cy="1187356"/>
                  <wp:effectExtent l="19050" t="0" r="0" b="0"/>
                  <wp:docPr id="5" name="Рисунок 24" descr="C:\Users\Администратор\Documents\наркотикам нет 2\P10107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дминистратор\Documents\наркотикам нет 2\P10107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463" cy="1194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97A" w:rsidRPr="00FC07C6" w:rsidTr="00F754F5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Default="00C6797A" w:rsidP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Внеклассное мероприятие “Слава защитникам Отечества</w:t>
            </w:r>
          </w:p>
          <w:p w:rsidR="00F754F5" w:rsidRDefault="00F754F5" w:rsidP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754F5" w:rsidRDefault="00F754F5" w:rsidP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F754F5" w:rsidRPr="00FC07C6" w:rsidRDefault="00F754F5" w:rsidP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21февраля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 w:rsidP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“Нижнеалькеевская СОШ”,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Мингалимова Н.Н., Закирова Г.Р.</w:t>
            </w:r>
          </w:p>
          <w:p w:rsidR="00C6797A" w:rsidRPr="00FC07C6" w:rsidRDefault="008342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Марди</w:t>
            </w:r>
            <w:r w:rsidR="00C6797A"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ева З.М.</w:t>
            </w: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129 </w:t>
            </w:r>
            <w:r w:rsidRPr="00FC07C6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930F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30F00">
              <w:rPr>
                <w:rFonts w:ascii="Times New Roman" w:hAnsi="Times New Roman"/>
                <w:sz w:val="28"/>
                <w:szCs w:val="28"/>
                <w:lang w:val="tt-RU"/>
              </w:rPr>
              <w:drawing>
                <wp:inline distT="0" distB="0" distL="0" distR="0">
                  <wp:extent cx="1605991" cy="1402705"/>
                  <wp:effectExtent l="19050" t="0" r="0" b="0"/>
                  <wp:docPr id="8" name="Рисунок 27" descr="G:\DSC02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DSC02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606" cy="1415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97A" w:rsidRPr="00FC07C6" w:rsidTr="00F754F5">
        <w:trPr>
          <w:trHeight w:val="42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 w:rsidP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Тимуровская 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В течение недели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Дома и участки пожилых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Классные руководители 9-11 классов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 w:rsidP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Мусина Рабига, </w:t>
            </w:r>
          </w:p>
          <w:p w:rsidR="00C6797A" w:rsidRPr="00FC07C6" w:rsidRDefault="00C6797A" w:rsidP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Мингалимова Лямига, Салахова Минзия , Галиуллин Рахимулла – ветеран ВОВ, Насыбуллина Зайтуна- тыловик, Шаайхутдинова Рахиля- мать погибшего в Чечне  Шайхутдинова Рамиля..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07C6">
              <w:rPr>
                <w:rFonts w:ascii="Times New Roman" w:hAnsi="Times New Roman"/>
                <w:sz w:val="28"/>
                <w:szCs w:val="28"/>
              </w:rPr>
              <w:t xml:space="preserve">  30 учащихся</w:t>
            </w: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F75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754F5">
              <w:rPr>
                <w:noProof/>
                <w:sz w:val="28"/>
                <w:szCs w:val="28"/>
              </w:rPr>
              <w:drawing>
                <wp:inline distT="0" distB="0" distL="0" distR="0">
                  <wp:extent cx="1569493" cy="1176867"/>
                  <wp:effectExtent l="19050" t="0" r="0" b="0"/>
                  <wp:docPr id="1" name="Рисунок 3" descr="E:\тимурчылык эше 10 класс\20150217_15413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тимурчылык эше 10 класс\20150217_15413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168" cy="1184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97A" w:rsidRPr="00FC07C6" w:rsidTr="00F754F5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834254" w:rsidP="008342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Урок   Мужества</w:t>
            </w:r>
          </w:p>
          <w:p w:rsidR="00C6797A" w:rsidRPr="00FC07C6" w:rsidRDefault="00C6797A" w:rsidP="008342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6797A" w:rsidRPr="00FC07C6" w:rsidRDefault="003774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="006F3E41"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Батырлык нэрсэ ул?”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8342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21</w:t>
            </w:r>
            <w:r w:rsidR="00C6797A"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февраля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“ Нижнеалькеевсая СОШ”</w:t>
            </w:r>
            <w:r w:rsidR="00834254" w:rsidRPr="00FC07C6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8342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Мисалов Ф.Ф.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8342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7-9 классы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C6797A" w:rsidRPr="00FC07C6" w:rsidRDefault="00C87C6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C07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02717" cy="1207542"/>
                  <wp:effectExtent l="19050" t="0" r="0" b="0"/>
                  <wp:docPr id="4" name="Рисунок 2" descr="C:\Users\админ\Desktop\DSC0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\Desktop\DSC02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761" cy="1210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97A" w:rsidRPr="00FC07C6" w:rsidTr="00F754F5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Волонтерская работа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В течение недели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Сбор тёплых вещей в дом престарелых села Юхмачи.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8342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Марди</w:t>
            </w:r>
            <w:r w:rsidR="00C6797A"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ева З.М., </w:t>
            </w:r>
          </w:p>
          <w:p w:rsidR="00834254" w:rsidRPr="00FC07C6" w:rsidRDefault="008342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Закирова Г.Р.</w:t>
            </w:r>
          </w:p>
          <w:p w:rsidR="00834254" w:rsidRPr="00FC07C6" w:rsidRDefault="008342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Классные руков.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6класс-12 уч.</w:t>
            </w: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7класс-10 уч.</w:t>
            </w: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8класс-10 уч.</w:t>
            </w: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9класс-10 уч.</w:t>
            </w:r>
            <w:r w:rsidRPr="00FC07C6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C07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19910" cy="1104265"/>
                  <wp:effectExtent l="19050" t="19050" r="27940" b="19685"/>
                  <wp:docPr id="6" name="Рисунок 2" descr="DSC05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DSC05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10" cy="11042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C6797A" w:rsidRPr="00FC07C6" w:rsidRDefault="00C679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6797A" w:rsidRPr="00FC07C6" w:rsidTr="00F754F5">
        <w:trPr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Пополнение стенда “Бессмертный полк”.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В течение недели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“Нижнеалькеевская СОШ”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ЗДВР-Закирова Г.Р..</w:t>
            </w: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Мардиева З.М.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-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Совет старшеклассников</w:t>
            </w:r>
          </w:p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26 учащихся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97A" w:rsidRPr="00FC07C6" w:rsidRDefault="00C679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02765" cy="1250950"/>
                  <wp:effectExtent l="19050" t="0" r="6985" b="0"/>
                  <wp:docPr id="7" name="Рисунок 7" descr="DSC098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SC09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0B7B" w:rsidRPr="00FC07C6" w:rsidTr="00F754F5">
        <w:trPr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Оформление альбома “Бессмертный полк”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В течении недели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Мардиева З.М.</w:t>
            </w:r>
          </w:p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Закирова Г.Р.</w:t>
            </w:r>
          </w:p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Классные руков.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</w:tr>
      <w:tr w:rsidR="00830B7B" w:rsidRPr="00FC07C6" w:rsidTr="00F754F5">
        <w:trPr>
          <w:trHeight w:val="29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Митинг</w:t>
            </w:r>
            <w:r w:rsidR="00CD76CF"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 обелиска,</w:t>
            </w: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посвященный</w:t>
            </w:r>
            <w:r w:rsidR="00CD76CF" w:rsidRPr="00FC07C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 Дню защитников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CD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23 февраля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CD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У обелиска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CD76C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C07C6">
              <w:rPr>
                <w:rFonts w:ascii="Times New Roman" w:hAnsi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830B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0B7B" w:rsidRPr="00FC07C6" w:rsidRDefault="007E606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C07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57692" cy="1310185"/>
                  <wp:effectExtent l="19050" t="0" r="4408" b="0"/>
                  <wp:docPr id="9" name="Рисунок 7" descr="C:\Users\админ\Desktop\DSC02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\Desktop\DSC02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300" cy="1327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97A" w:rsidRPr="00FC07C6" w:rsidRDefault="00C6797A" w:rsidP="00C6797A">
      <w:pPr>
        <w:rPr>
          <w:rFonts w:ascii="Times New Roman" w:hAnsi="Times New Roman"/>
          <w:sz w:val="28"/>
          <w:szCs w:val="28"/>
        </w:rPr>
      </w:pPr>
    </w:p>
    <w:p w:rsidR="00830B7B" w:rsidRPr="00FC07C6" w:rsidRDefault="00830B7B" w:rsidP="00C6797A">
      <w:pPr>
        <w:rPr>
          <w:rFonts w:ascii="Times New Roman" w:hAnsi="Times New Roman"/>
          <w:sz w:val="28"/>
          <w:szCs w:val="28"/>
        </w:rPr>
      </w:pPr>
    </w:p>
    <w:p w:rsidR="00830B7B" w:rsidRPr="00FC07C6" w:rsidRDefault="00830B7B" w:rsidP="00C6797A">
      <w:pPr>
        <w:rPr>
          <w:rFonts w:ascii="Times New Roman" w:hAnsi="Times New Roman"/>
          <w:sz w:val="28"/>
          <w:szCs w:val="28"/>
        </w:rPr>
      </w:pPr>
    </w:p>
    <w:p w:rsidR="00830B7B" w:rsidRDefault="00830B7B" w:rsidP="00C6797A">
      <w:pPr>
        <w:rPr>
          <w:rFonts w:ascii="Times New Roman" w:hAnsi="Times New Roman"/>
          <w:sz w:val="28"/>
          <w:szCs w:val="28"/>
        </w:rPr>
      </w:pPr>
    </w:p>
    <w:p w:rsidR="00F754F5" w:rsidRDefault="00F754F5" w:rsidP="00C6797A">
      <w:pPr>
        <w:rPr>
          <w:rFonts w:ascii="Times New Roman" w:hAnsi="Times New Roman"/>
          <w:sz w:val="28"/>
          <w:szCs w:val="28"/>
        </w:rPr>
      </w:pPr>
    </w:p>
    <w:p w:rsidR="00F754F5" w:rsidRDefault="00F754F5" w:rsidP="00C6797A">
      <w:pPr>
        <w:rPr>
          <w:rFonts w:ascii="Times New Roman" w:hAnsi="Times New Roman"/>
          <w:sz w:val="28"/>
          <w:szCs w:val="28"/>
        </w:rPr>
      </w:pPr>
    </w:p>
    <w:p w:rsidR="00F754F5" w:rsidRDefault="00F754F5" w:rsidP="00C6797A">
      <w:pPr>
        <w:rPr>
          <w:rFonts w:ascii="Times New Roman" w:hAnsi="Times New Roman"/>
          <w:sz w:val="28"/>
          <w:szCs w:val="28"/>
        </w:rPr>
      </w:pPr>
    </w:p>
    <w:p w:rsidR="00F754F5" w:rsidRPr="00FC07C6" w:rsidRDefault="00F754F5" w:rsidP="00C6797A">
      <w:pPr>
        <w:rPr>
          <w:rFonts w:ascii="Times New Roman" w:hAnsi="Times New Roman"/>
          <w:sz w:val="28"/>
          <w:szCs w:val="28"/>
        </w:rPr>
      </w:pPr>
    </w:p>
    <w:p w:rsidR="00830B7B" w:rsidRPr="00FC07C6" w:rsidRDefault="00830B7B" w:rsidP="00C6797A">
      <w:pPr>
        <w:rPr>
          <w:rFonts w:ascii="Times New Roman" w:hAnsi="Times New Roman"/>
          <w:sz w:val="28"/>
          <w:szCs w:val="28"/>
        </w:rPr>
      </w:pPr>
    </w:p>
    <w:p w:rsidR="001673E6" w:rsidRPr="00FC07C6" w:rsidRDefault="00930F0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075202" cy="2047165"/>
            <wp:effectExtent l="19050" t="0" r="0" b="0"/>
            <wp:docPr id="27" name="Рисунок 27" descr="G:\DSC0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DSC02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47" cy="2048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73E6" w:rsidRPr="00FC07C6" w:rsidSect="00C679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97A"/>
    <w:rsid w:val="00123C48"/>
    <w:rsid w:val="001673E6"/>
    <w:rsid w:val="00377465"/>
    <w:rsid w:val="006F3E41"/>
    <w:rsid w:val="007E6064"/>
    <w:rsid w:val="00830B7B"/>
    <w:rsid w:val="00834254"/>
    <w:rsid w:val="00930F00"/>
    <w:rsid w:val="009A65A5"/>
    <w:rsid w:val="009D21DB"/>
    <w:rsid w:val="00B25179"/>
    <w:rsid w:val="00B40568"/>
    <w:rsid w:val="00C2107D"/>
    <w:rsid w:val="00C6797A"/>
    <w:rsid w:val="00C87C66"/>
    <w:rsid w:val="00CD76CF"/>
    <w:rsid w:val="00D30000"/>
    <w:rsid w:val="00DE3561"/>
    <w:rsid w:val="00F754F5"/>
    <w:rsid w:val="00FC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79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67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9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Камальдинова ФМ</cp:lastModifiedBy>
  <cp:revision>10</cp:revision>
  <dcterms:created xsi:type="dcterms:W3CDTF">2015-02-24T06:24:00Z</dcterms:created>
  <dcterms:modified xsi:type="dcterms:W3CDTF">2015-02-24T07:38:00Z</dcterms:modified>
</cp:coreProperties>
</file>